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46037" w14:textId="77777777" w:rsidR="0075306D" w:rsidRDefault="0075306D" w:rsidP="00211C31"/>
    <w:p w14:paraId="11750B92" w14:textId="43DC28CC" w:rsidR="0075306D" w:rsidRDefault="0075306D" w:rsidP="00211C31">
      <w:proofErr w:type="gramStart"/>
      <w:r>
        <w:t>Case  :</w:t>
      </w:r>
      <w:proofErr w:type="gramEnd"/>
      <w:r>
        <w:t xml:space="preserve"> </w:t>
      </w:r>
      <w:r w:rsidRPr="0075306D">
        <w:t>A 19-year old woman with alteration of consciousness.</w:t>
      </w:r>
    </w:p>
    <w:p w14:paraId="52499935" w14:textId="77777777" w:rsidR="0075306D" w:rsidRDefault="0075306D" w:rsidP="00211C31"/>
    <w:p w14:paraId="3712700D" w14:textId="5B2EE645" w:rsidR="00211C31" w:rsidRDefault="00211C31" w:rsidP="00211C31">
      <w:r w:rsidRPr="3DCFD5E9">
        <w:rPr>
          <w:cs/>
        </w:rPr>
        <w:t>ผู้ป่วยหญิงไทยภูเขา อายุ 19 ปี</w:t>
      </w:r>
    </w:p>
    <w:p w14:paraId="59617DE9" w14:textId="77777777" w:rsidR="00211C31" w:rsidRDefault="3DCFD5E9" w:rsidP="00211C31">
      <w:r>
        <w:t>Chief complaint</w:t>
      </w:r>
    </w:p>
    <w:p w14:paraId="0C282FA9" w14:textId="77777777" w:rsidR="00211C31" w:rsidRDefault="00211C31" w:rsidP="00211C31">
      <w:r>
        <w:rPr>
          <w:cs/>
        </w:rPr>
        <w:tab/>
      </w:r>
      <w:r w:rsidR="000F4E93" w:rsidRPr="3DCFD5E9">
        <w:rPr>
          <w:cs/>
        </w:rPr>
        <w:t>ซึมลง 1 เดือนก่อนมาโรงพยาบาล</w:t>
      </w:r>
    </w:p>
    <w:p w14:paraId="7CB91BF7" w14:textId="77777777" w:rsidR="00211C31" w:rsidRPr="00211C31" w:rsidRDefault="3DCFD5E9" w:rsidP="00211C31">
      <w:r>
        <w:t>Present illness</w:t>
      </w:r>
    </w:p>
    <w:p w14:paraId="17D0AF32" w14:textId="0EACB551" w:rsidR="009E5C1C" w:rsidRDefault="009E5C1C" w:rsidP="00541BC9">
      <w:pPr>
        <w:ind w:firstLine="720"/>
        <w:rPr>
          <w:cs/>
        </w:rPr>
      </w:pPr>
      <w:r>
        <w:t xml:space="preserve">3 </w:t>
      </w:r>
      <w:r>
        <w:rPr>
          <w:rFonts w:hint="cs"/>
          <w:cs/>
        </w:rPr>
        <w:t>ปี</w:t>
      </w:r>
      <w:r w:rsidR="0075306D">
        <w:rPr>
          <w:rFonts w:hint="cs"/>
          <w:cs/>
        </w:rPr>
        <w:t xml:space="preserve"> ก่อนมาโรงพยาบาล ประจำเดือนขาดหายไป ไม่มาตามปกติ</w:t>
      </w:r>
      <w:r>
        <w:rPr>
          <w:rFonts w:hint="cs"/>
          <w:cs/>
        </w:rPr>
        <w:t xml:space="preserve"> </w:t>
      </w:r>
    </w:p>
    <w:p w14:paraId="2358150E" w14:textId="4DAD1134" w:rsidR="00C11686" w:rsidRPr="00211C31" w:rsidRDefault="00FC03CA" w:rsidP="00541BC9">
      <w:pPr>
        <w:ind w:firstLine="720"/>
        <w:rPr>
          <w:rFonts w:hint="cs"/>
        </w:rPr>
      </w:pPr>
      <w:r w:rsidRPr="00211C31">
        <w:t>3</w:t>
      </w:r>
      <w:r w:rsidRPr="00211C31">
        <w:rPr>
          <w:cs/>
        </w:rPr>
        <w:t xml:space="preserve"> เดือน</w:t>
      </w:r>
      <w:r w:rsidRPr="00211C31">
        <w:t xml:space="preserve"> </w:t>
      </w:r>
      <w:proofErr w:type="gramStart"/>
      <w:r w:rsidR="00211C31" w:rsidRPr="00211C31">
        <w:rPr>
          <w:cs/>
        </w:rPr>
        <w:t>ก่อนมาโรงพยาบาล</w:t>
      </w:r>
      <w:r w:rsidR="00211C31" w:rsidRPr="00211C31">
        <w:t xml:space="preserve"> </w:t>
      </w:r>
      <w:r w:rsidR="00211C31" w:rsidRPr="3DCFD5E9">
        <w:t xml:space="preserve"> </w:t>
      </w:r>
      <w:r w:rsidR="0075306D">
        <w:rPr>
          <w:cs/>
        </w:rPr>
        <w:t>เริ่มมีตาขวามัว</w:t>
      </w:r>
      <w:proofErr w:type="gramEnd"/>
      <w:r w:rsidR="0075306D">
        <w:rPr>
          <w:cs/>
        </w:rPr>
        <w:t xml:space="preserve"> ไม่มีอาการปวด</w:t>
      </w:r>
      <w:r w:rsidR="0075306D">
        <w:rPr>
          <w:rFonts w:hint="cs"/>
          <w:cs/>
        </w:rPr>
        <w:t>ศีรษะ</w:t>
      </w:r>
    </w:p>
    <w:p w14:paraId="4E1E6DF9" w14:textId="6764E1C1" w:rsidR="0075306D" w:rsidRDefault="00211C31" w:rsidP="0075306D">
      <w:pPr>
        <w:ind w:firstLine="720"/>
      </w:pPr>
      <w:r w:rsidRPr="00211C31">
        <w:t xml:space="preserve">1 </w:t>
      </w:r>
      <w:r w:rsidRPr="00211C31">
        <w:rPr>
          <w:cs/>
        </w:rPr>
        <w:t>เดือน</w:t>
      </w:r>
      <w:r w:rsidRPr="00211C31">
        <w:t xml:space="preserve"> </w:t>
      </w:r>
      <w:r w:rsidRPr="00211C31">
        <w:rPr>
          <w:cs/>
        </w:rPr>
        <w:t>ก่อนมาโรงพยาบาล</w:t>
      </w:r>
      <w:r w:rsidRPr="00211C31">
        <w:t xml:space="preserve"> </w:t>
      </w:r>
      <w:r w:rsidR="00DF6061">
        <w:rPr>
          <w:rFonts w:hint="cs"/>
          <w:cs/>
        </w:rPr>
        <w:t>มีอาการอ่อนเพลีย</w:t>
      </w:r>
      <w:r w:rsidR="00C44564">
        <w:rPr>
          <w:rFonts w:hint="cs"/>
          <w:cs/>
        </w:rPr>
        <w:t>มาก</w:t>
      </w:r>
      <w:r w:rsidR="00E27EAD">
        <w:rPr>
          <w:rFonts w:hint="cs"/>
          <w:cs/>
        </w:rPr>
        <w:t xml:space="preserve"> ซึมลง</w:t>
      </w:r>
      <w:r w:rsidR="00C44564">
        <w:rPr>
          <w:rFonts w:hint="cs"/>
          <w:cs/>
        </w:rPr>
        <w:t xml:space="preserve">นอนหลับทั้งวัน </w:t>
      </w:r>
      <w:r w:rsidRPr="00211C31">
        <w:rPr>
          <w:cs/>
        </w:rPr>
        <w:t>ไม</w:t>
      </w:r>
      <w:r w:rsidR="0075306D">
        <w:rPr>
          <w:cs/>
        </w:rPr>
        <w:t>่มีชาตามตัว</w:t>
      </w:r>
      <w:r w:rsidRPr="3DCFD5E9">
        <w:t xml:space="preserve"> </w:t>
      </w:r>
      <w:r w:rsidR="00B81920" w:rsidRPr="00B81920">
        <w:rPr>
          <w:cs/>
        </w:rPr>
        <w:t xml:space="preserve">ปัสสาวะปกติ กลางวัน </w:t>
      </w:r>
      <w:r w:rsidR="00B81920" w:rsidRPr="00B81920">
        <w:t xml:space="preserve">3 </w:t>
      </w:r>
      <w:r w:rsidR="00B81920" w:rsidRPr="00B81920">
        <w:rPr>
          <w:cs/>
        </w:rPr>
        <w:t xml:space="preserve">ครั้ง กลางคืน </w:t>
      </w:r>
      <w:r w:rsidR="00B81920" w:rsidRPr="00B81920">
        <w:t xml:space="preserve">2 </w:t>
      </w:r>
      <w:r w:rsidR="00B81920" w:rsidRPr="00B81920">
        <w:rPr>
          <w:cs/>
        </w:rPr>
        <w:t>ครั้ง ไม่</w:t>
      </w:r>
      <w:r w:rsidR="0075306D">
        <w:rPr>
          <w:rFonts w:hint="cs"/>
          <w:cs/>
        </w:rPr>
        <w:t>มี</w:t>
      </w:r>
      <w:r w:rsidR="0075306D">
        <w:rPr>
          <w:cs/>
        </w:rPr>
        <w:t xml:space="preserve">หิวน้ำบ่อย </w:t>
      </w:r>
      <w:r w:rsidR="00C5452F">
        <w:rPr>
          <w:cs/>
        </w:rPr>
        <w:t>ไป</w:t>
      </w:r>
      <w:r w:rsidR="0075306D">
        <w:rPr>
          <w:cs/>
        </w:rPr>
        <w:t>ตรวจโ</w:t>
      </w:r>
      <w:r w:rsidRPr="00211C31">
        <w:rPr>
          <w:cs/>
        </w:rPr>
        <w:t>รงพยาบาลใกล้บ้าน</w:t>
      </w:r>
      <w:r w:rsidR="00517C38">
        <w:rPr>
          <w:rFonts w:hint="cs"/>
          <w:cs/>
        </w:rPr>
        <w:t>พบมีเกลือแร่ผิดปกติ</w:t>
      </w:r>
      <w:r w:rsidR="00C5452F">
        <w:rPr>
          <w:rFonts w:hint="cs"/>
          <w:cs/>
        </w:rPr>
        <w:t xml:space="preserve"> </w:t>
      </w:r>
      <w:r w:rsidR="0075306D">
        <w:rPr>
          <w:rFonts w:hint="cs"/>
          <w:cs/>
        </w:rPr>
        <w:t xml:space="preserve">ได้รับการรักษาในร.พ </w:t>
      </w:r>
      <w:r w:rsidR="0075306D">
        <w:t xml:space="preserve">3 </w:t>
      </w:r>
      <w:r w:rsidR="0075306D">
        <w:rPr>
          <w:rFonts w:hint="cs"/>
          <w:cs/>
        </w:rPr>
        <w:t>สัปดาห์</w:t>
      </w:r>
      <w:r w:rsidR="00C5452F" w:rsidRPr="3DCFD5E9">
        <w:rPr>
          <w:cs/>
        </w:rPr>
        <w:t>อาการดีขึ้น</w:t>
      </w:r>
      <w:r w:rsidR="00517C38">
        <w:rPr>
          <w:rFonts w:hint="cs"/>
          <w:cs/>
        </w:rPr>
        <w:t xml:space="preserve"> </w:t>
      </w:r>
      <w:r w:rsidRPr="00211C31">
        <w:rPr>
          <w:cs/>
        </w:rPr>
        <w:t xml:space="preserve">หลังจากกลับบ้านได้ </w:t>
      </w:r>
      <w:r w:rsidRPr="00211C31">
        <w:t>1</w:t>
      </w:r>
      <w:r w:rsidR="0065084B">
        <w:rPr>
          <w:cs/>
        </w:rPr>
        <w:t xml:space="preserve"> วัน มีอาการอ่อนเพลีย</w:t>
      </w:r>
      <w:r w:rsidRPr="00211C31">
        <w:rPr>
          <w:cs/>
        </w:rPr>
        <w:t>อีกครั้ง</w:t>
      </w:r>
      <w:r w:rsidR="000F4E93" w:rsidRPr="3DCFD5E9">
        <w:rPr>
          <w:cs/>
        </w:rPr>
        <w:t xml:space="preserve"> </w:t>
      </w:r>
      <w:r w:rsidR="00304CE4">
        <w:rPr>
          <w:rFonts w:hint="cs"/>
          <w:cs/>
        </w:rPr>
        <w:t>ไปโรงพยาบาลใกล้บ้าน</w:t>
      </w:r>
      <w:r w:rsidR="000F4E93" w:rsidRPr="3DCFD5E9">
        <w:rPr>
          <w:cs/>
        </w:rPr>
        <w:t>รักษาไม่ดีขึ้นจึงส่งตัวมา</w:t>
      </w:r>
      <w:r w:rsidR="0075306D">
        <w:rPr>
          <w:rFonts w:hint="cs"/>
          <w:cs/>
        </w:rPr>
        <w:t>ต่อ</w:t>
      </w:r>
    </w:p>
    <w:p w14:paraId="40115E2A" w14:textId="17189118" w:rsidR="007C6A14" w:rsidRDefault="0075306D" w:rsidP="0075306D">
      <w:pPr>
        <w:ind w:firstLine="720"/>
        <w:rPr>
          <w:cs/>
        </w:rPr>
      </w:pPr>
      <w:r>
        <w:rPr>
          <w:rFonts w:hint="cs"/>
          <w:cs/>
        </w:rPr>
        <w:t>ที่ร.พ มหาราชนครเชียงใหม่</w:t>
      </w:r>
      <w:r w:rsidR="00BF0A8B">
        <w:rPr>
          <w:rFonts w:hint="cs"/>
          <w:cs/>
        </w:rPr>
        <w:t xml:space="preserve">ตรวจพบว่ามี </w:t>
      </w:r>
      <w:r>
        <w:t>h</w:t>
      </w:r>
      <w:r w:rsidR="00BF0A8B">
        <w:t xml:space="preserve">ypernatremia </w:t>
      </w:r>
      <w:r w:rsidR="00061897">
        <w:rPr>
          <w:rFonts w:hint="cs"/>
          <w:cs/>
        </w:rPr>
        <w:t>ระหว่างนอนโรงพยาบาล</w:t>
      </w:r>
      <w:r>
        <w:rPr>
          <w:rFonts w:hint="cs"/>
          <w:cs/>
        </w:rPr>
        <w:t>มี</w:t>
      </w:r>
      <w:r w:rsidR="00061897">
        <w:rPr>
          <w:rFonts w:hint="cs"/>
          <w:cs/>
        </w:rPr>
        <w:t xml:space="preserve">ปัสสาวะออกไม่เกิน </w:t>
      </w:r>
      <w:r w:rsidR="00E511CA">
        <w:t xml:space="preserve">3 </w:t>
      </w:r>
      <w:r w:rsidR="00E511CA">
        <w:rPr>
          <w:rFonts w:hint="cs"/>
          <w:cs/>
        </w:rPr>
        <w:t>ลิตร</w:t>
      </w:r>
      <w:r>
        <w:rPr>
          <w:rFonts w:hint="cs"/>
          <w:cs/>
        </w:rPr>
        <w:t>ต่อวัน</w:t>
      </w:r>
      <w:r w:rsidR="00061897">
        <w:t xml:space="preserve"> </w:t>
      </w:r>
      <w:r>
        <w:rPr>
          <w:rFonts w:hint="cs"/>
          <w:cs/>
        </w:rPr>
        <w:t xml:space="preserve">ไม่รู้สึกหิวน้ำ </w:t>
      </w:r>
      <w:r w:rsidR="00FB14C2">
        <w:rPr>
          <w:rFonts w:hint="cs"/>
          <w:cs/>
        </w:rPr>
        <w:t>ตรวจเพิ่มเติม</w:t>
      </w:r>
      <w:r w:rsidR="002B181E">
        <w:rPr>
          <w:rFonts w:hint="cs"/>
          <w:cs/>
        </w:rPr>
        <w:t>พบ</w:t>
      </w:r>
      <w:r w:rsidR="009E4A7E">
        <w:rPr>
          <w:rFonts w:hint="cs"/>
          <w:cs/>
        </w:rPr>
        <w:t xml:space="preserve">มี </w:t>
      </w:r>
      <w:r>
        <w:t xml:space="preserve">large mass in </w:t>
      </w:r>
      <w:proofErr w:type="spellStart"/>
      <w:r>
        <w:t>sellar</w:t>
      </w:r>
      <w:proofErr w:type="spellEnd"/>
      <w:r>
        <w:t xml:space="preserve"> area with </w:t>
      </w:r>
      <w:proofErr w:type="spellStart"/>
      <w:r>
        <w:t>p</w:t>
      </w:r>
      <w:r w:rsidR="009E4A7E">
        <w:t>anhypopituitarism</w:t>
      </w:r>
      <w:proofErr w:type="spellEnd"/>
      <w:r w:rsidR="009E4A7E">
        <w:t xml:space="preserve"> </w:t>
      </w:r>
      <w:r w:rsidR="005301A6">
        <w:rPr>
          <w:rFonts w:hint="cs"/>
          <w:cs/>
        </w:rPr>
        <w:t>ให้การรักษาเบื้องต้น</w:t>
      </w:r>
      <w:r>
        <w:rPr>
          <w:rFonts w:hint="cs"/>
          <w:cs/>
        </w:rPr>
        <w:t xml:space="preserve">ด้วย </w:t>
      </w:r>
      <w:r>
        <w:t>fluid replacement, L-</w:t>
      </w:r>
      <w:proofErr w:type="spellStart"/>
      <w:r>
        <w:t>thyroxine</w:t>
      </w:r>
      <w:proofErr w:type="spellEnd"/>
      <w:r>
        <w:t xml:space="preserve"> </w:t>
      </w:r>
      <w:r>
        <w:rPr>
          <w:rFonts w:hint="cs"/>
          <w:cs/>
        </w:rPr>
        <w:t xml:space="preserve">และ </w:t>
      </w:r>
      <w:r>
        <w:t>prednisolone</w:t>
      </w:r>
      <w:r>
        <w:rPr>
          <w:rFonts w:hint="cs"/>
          <w:cs/>
        </w:rPr>
        <w:t xml:space="preserve"> </w:t>
      </w:r>
      <w:r w:rsidR="005301A6">
        <w:rPr>
          <w:rFonts w:hint="cs"/>
          <w:cs/>
        </w:rPr>
        <w:t>อาการดีขึ้น</w:t>
      </w:r>
      <w:r>
        <w:rPr>
          <w:rFonts w:hint="cs"/>
          <w:cs/>
        </w:rPr>
        <w:t xml:space="preserve"> แต่ระหว่างการ</w:t>
      </w:r>
      <w:r w:rsidR="007C6A14">
        <w:rPr>
          <w:rFonts w:hint="cs"/>
          <w:cs/>
        </w:rPr>
        <w:t xml:space="preserve">รอทำ </w:t>
      </w:r>
      <w:r>
        <w:t>tissue b</w:t>
      </w:r>
      <w:r w:rsidR="007C6A14">
        <w:t xml:space="preserve">iopsy </w:t>
      </w:r>
      <w:r w:rsidR="007C6A14">
        <w:rPr>
          <w:rFonts w:hint="cs"/>
          <w:cs/>
        </w:rPr>
        <w:t>ผู้ป่วยซึมลงกว่า</w:t>
      </w:r>
      <w:r w:rsidR="00E511CA">
        <w:rPr>
          <w:rFonts w:hint="cs"/>
          <w:cs/>
        </w:rPr>
        <w:t>เดิม</w:t>
      </w:r>
    </w:p>
    <w:p w14:paraId="7D340027" w14:textId="367DCA3A" w:rsidR="009E5C1C" w:rsidRDefault="3DCFD5E9" w:rsidP="0075306D">
      <w:pPr>
        <w:rPr>
          <w:rFonts w:hint="cs"/>
          <w:cs/>
        </w:rPr>
      </w:pPr>
      <w:r>
        <w:t>Past history</w:t>
      </w:r>
      <w:r w:rsidR="0075306D">
        <w:t xml:space="preserve">: </w:t>
      </w:r>
      <w:r w:rsidR="0075306D">
        <w:rPr>
          <w:rFonts w:hint="cs"/>
          <w:cs/>
        </w:rPr>
        <w:t>ไม่มีโรคประจำตัวอื่น ๆ ไม่ได้รับยาใดๆ มาก่อน</w:t>
      </w:r>
    </w:p>
    <w:p w14:paraId="211E8D5C" w14:textId="2DAE3873" w:rsidR="000F4E93" w:rsidRDefault="3DCFD5E9" w:rsidP="000F4E93">
      <w:pPr>
        <w:rPr>
          <w:rFonts w:hint="cs"/>
          <w:cs/>
        </w:rPr>
      </w:pPr>
      <w:r>
        <w:t>Physical examination</w:t>
      </w:r>
      <w:r w:rsidR="00443E1B">
        <w:t xml:space="preserve"> </w:t>
      </w:r>
      <w:r w:rsidR="00443E1B">
        <w:rPr>
          <w:rFonts w:hint="cs"/>
          <w:cs/>
        </w:rPr>
        <w:t>ขณะผู้ป่วยซึมลงในร.พ</w:t>
      </w:r>
    </w:p>
    <w:p w14:paraId="02EC2D87" w14:textId="5E77C3C4" w:rsidR="000F4E93" w:rsidRPr="000F4E93" w:rsidRDefault="3DCFD5E9" w:rsidP="000F4E93">
      <w:r>
        <w:t xml:space="preserve">General </w:t>
      </w:r>
      <w:proofErr w:type="gramStart"/>
      <w:r w:rsidR="00443E1B">
        <w:t>appearance :</w:t>
      </w:r>
      <w:proofErr w:type="gramEnd"/>
      <w:r w:rsidR="00443E1B">
        <w:t xml:space="preserve"> A young woman, </w:t>
      </w:r>
      <w:proofErr w:type="spellStart"/>
      <w:r w:rsidR="009E5C1C">
        <w:t>stuporous</w:t>
      </w:r>
      <w:proofErr w:type="spellEnd"/>
      <w:r>
        <w:t xml:space="preserve"> </w:t>
      </w:r>
    </w:p>
    <w:p w14:paraId="28DB15B9" w14:textId="77777777" w:rsidR="000F4E93" w:rsidRPr="000F4E93" w:rsidRDefault="000F4E93" w:rsidP="000F4E93">
      <w:r w:rsidRPr="000F4E93">
        <w:t>V/</w:t>
      </w:r>
      <w:proofErr w:type="gramStart"/>
      <w:r w:rsidRPr="000F4E93">
        <w:t>S :</w:t>
      </w:r>
      <w:proofErr w:type="gramEnd"/>
      <w:r w:rsidRPr="000F4E93">
        <w:t xml:space="preserve"> T </w:t>
      </w:r>
      <w:r w:rsidRPr="000F4E93">
        <w:rPr>
          <w:cs/>
        </w:rPr>
        <w:t>37</w:t>
      </w:r>
      <w:r w:rsidRPr="000F4E93">
        <w:t xml:space="preserve"> C, BP </w:t>
      </w:r>
      <w:r w:rsidR="00FC03CA" w:rsidRPr="3DCFD5E9">
        <w:rPr>
          <w:cs/>
        </w:rPr>
        <w:t xml:space="preserve">100/64 </w:t>
      </w:r>
      <w:r w:rsidRPr="000F4E93">
        <w:t xml:space="preserve">mmHg, PR </w:t>
      </w:r>
      <w:r w:rsidR="00FC03CA" w:rsidRPr="3DCFD5E9">
        <w:rPr>
          <w:cs/>
        </w:rPr>
        <w:t>80</w:t>
      </w:r>
      <w:r w:rsidRPr="000F4E93">
        <w:t xml:space="preserve">/min, RR </w:t>
      </w:r>
      <w:r w:rsidR="00FC03CA" w:rsidRPr="3DCFD5E9">
        <w:rPr>
          <w:cs/>
        </w:rPr>
        <w:t>16</w:t>
      </w:r>
      <w:r w:rsidRPr="000F4E93">
        <w:t>/min</w:t>
      </w:r>
    </w:p>
    <w:p w14:paraId="77DD1C11" w14:textId="0AD5835B" w:rsidR="000F4E93" w:rsidRPr="000F4E93" w:rsidRDefault="00443E1B" w:rsidP="000F4E93">
      <w:proofErr w:type="gramStart"/>
      <w:r>
        <w:t>HEENT :</w:t>
      </w:r>
      <w:proofErr w:type="gramEnd"/>
      <w:r>
        <w:t xml:space="preserve"> n</w:t>
      </w:r>
      <w:r w:rsidR="3DCFD5E9">
        <w:t xml:space="preserve">o </w:t>
      </w:r>
      <w:proofErr w:type="spellStart"/>
      <w:r w:rsidR="3DCFD5E9">
        <w:t>cushingoid</w:t>
      </w:r>
      <w:proofErr w:type="spellEnd"/>
      <w:r w:rsidR="3DCFD5E9">
        <w:t xml:space="preserve"> appearance, no pale conjunctivae, no jaundice, no mucosal hyperpigmentation, no cervical lymphadenopathy, normal thyroid size</w:t>
      </w:r>
      <w:r w:rsidR="0075306D">
        <w:t xml:space="preserve"> </w:t>
      </w:r>
    </w:p>
    <w:p w14:paraId="788AAB6A" w14:textId="3591DE9A" w:rsidR="000F4E93" w:rsidRPr="000F4E93" w:rsidRDefault="00443E1B" w:rsidP="000F4E93">
      <w:proofErr w:type="gramStart"/>
      <w:r>
        <w:t>Heart :</w:t>
      </w:r>
      <w:proofErr w:type="gramEnd"/>
      <w:r>
        <w:t xml:space="preserve">  n</w:t>
      </w:r>
      <w:r w:rsidR="000F4E93" w:rsidRPr="000F4E93">
        <w:t xml:space="preserve">ormal JVP, no active precordium, PMI at </w:t>
      </w:r>
      <w:r w:rsidR="000F4E93" w:rsidRPr="000F4E93">
        <w:rPr>
          <w:cs/>
        </w:rPr>
        <w:t>5</w:t>
      </w:r>
      <w:proofErr w:type="spellStart"/>
      <w:r w:rsidR="000F4E93" w:rsidRPr="000F4E93">
        <w:t>th</w:t>
      </w:r>
      <w:proofErr w:type="spellEnd"/>
      <w:r w:rsidR="000F4E93" w:rsidRPr="000F4E93">
        <w:t xml:space="preserve"> Lt ICS at MCL, regular rhythm, no murmur</w:t>
      </w:r>
    </w:p>
    <w:p w14:paraId="7ADEE96E" w14:textId="2161930F" w:rsidR="000F4E93" w:rsidRPr="000F4E93" w:rsidRDefault="00443E1B" w:rsidP="000F4E93">
      <w:proofErr w:type="gramStart"/>
      <w:r>
        <w:t>Lung :</w:t>
      </w:r>
      <w:proofErr w:type="gramEnd"/>
      <w:r>
        <w:t xml:space="preserve"> b</w:t>
      </w:r>
      <w:r w:rsidR="3DCFD5E9">
        <w:t>reast tanner st</w:t>
      </w:r>
      <w:r>
        <w:t xml:space="preserve">age III, Trachea in midline, </w:t>
      </w:r>
      <w:r w:rsidR="3DCFD5E9">
        <w:t xml:space="preserve">normal </w:t>
      </w:r>
      <w:r>
        <w:t>breath sound</w:t>
      </w:r>
    </w:p>
    <w:p w14:paraId="54AE1EC4" w14:textId="38F14BE1" w:rsidR="000F4E93" w:rsidRPr="000F4E93" w:rsidRDefault="00443E1B" w:rsidP="000F4E93">
      <w:proofErr w:type="gramStart"/>
      <w:r>
        <w:t>Abdomen :</w:t>
      </w:r>
      <w:proofErr w:type="gramEnd"/>
      <w:r>
        <w:t xml:space="preserve"> no</w:t>
      </w:r>
      <w:r w:rsidR="3DCFD5E9">
        <w:t xml:space="preserve">rmal contour, no distention, </w:t>
      </w:r>
      <w:bookmarkStart w:id="0" w:name="_GoBack"/>
      <w:proofErr w:type="spellStart"/>
      <w:r w:rsidR="3DCFD5E9">
        <w:t>normoactive</w:t>
      </w:r>
      <w:proofErr w:type="spellEnd"/>
      <w:r w:rsidR="3DCFD5E9">
        <w:t xml:space="preserve"> </w:t>
      </w:r>
      <w:bookmarkEnd w:id="0"/>
      <w:r w:rsidR="3DCFD5E9">
        <w:t>bowel s</w:t>
      </w:r>
      <w:r>
        <w:t xml:space="preserve">ound, no mass, no tenderness, no </w:t>
      </w:r>
      <w:proofErr w:type="spellStart"/>
      <w:r>
        <w:t>hepatosplenomegaly</w:t>
      </w:r>
      <w:proofErr w:type="spellEnd"/>
    </w:p>
    <w:p w14:paraId="36DF1E25" w14:textId="77777777" w:rsidR="000F4E93" w:rsidRPr="000F4E93" w:rsidRDefault="3DCFD5E9" w:rsidP="000F4E93">
      <w:proofErr w:type="gramStart"/>
      <w:r>
        <w:t>Extremities :</w:t>
      </w:r>
      <w:proofErr w:type="gramEnd"/>
      <w:r>
        <w:t xml:space="preserve"> no edema, no clubbing of finger, no tremor</w:t>
      </w:r>
    </w:p>
    <w:p w14:paraId="28943C39" w14:textId="77777777" w:rsidR="000F4E93" w:rsidRPr="000F4E93" w:rsidRDefault="3DCFD5E9" w:rsidP="000F4E93">
      <w:proofErr w:type="gramStart"/>
      <w:r>
        <w:lastRenderedPageBreak/>
        <w:t>Skin :</w:t>
      </w:r>
      <w:proofErr w:type="gramEnd"/>
      <w:r>
        <w:t xml:space="preserve"> no </w:t>
      </w:r>
      <w:proofErr w:type="spellStart"/>
      <w:r>
        <w:t>acanthosis</w:t>
      </w:r>
      <w:proofErr w:type="spellEnd"/>
      <w:r>
        <w:t xml:space="preserve"> </w:t>
      </w:r>
      <w:proofErr w:type="spellStart"/>
      <w:r>
        <w:t>nigricans</w:t>
      </w:r>
      <w:proofErr w:type="spellEnd"/>
      <w:r>
        <w:t>, no hyperpigmentation at palmar crease</w:t>
      </w:r>
    </w:p>
    <w:p w14:paraId="59D714D2" w14:textId="3A68F986" w:rsidR="000F4E93" w:rsidRDefault="3DCFD5E9" w:rsidP="000F4E93">
      <w:proofErr w:type="gramStart"/>
      <w:r>
        <w:t>Genitalia :</w:t>
      </w:r>
      <w:proofErr w:type="gramEnd"/>
      <w:r w:rsidR="00443E1B">
        <w:t xml:space="preserve"> no pubic hair, no </w:t>
      </w:r>
      <w:proofErr w:type="spellStart"/>
      <w:r w:rsidR="00443E1B">
        <w:t>clitiromegaly</w:t>
      </w:r>
      <w:proofErr w:type="spellEnd"/>
    </w:p>
    <w:p w14:paraId="7093FE77" w14:textId="17DEE1EF" w:rsidR="00FC03CA" w:rsidRPr="00FC03CA" w:rsidRDefault="00FC03CA" w:rsidP="00FC03CA">
      <w:proofErr w:type="spellStart"/>
      <w:proofErr w:type="gramStart"/>
      <w:r w:rsidRPr="00FC03CA">
        <w:t>Neuro</w:t>
      </w:r>
      <w:proofErr w:type="spellEnd"/>
      <w:r w:rsidRPr="00FC03CA">
        <w:t xml:space="preserve"> :</w:t>
      </w:r>
      <w:proofErr w:type="gramEnd"/>
      <w:r w:rsidRPr="00FC03CA">
        <w:t xml:space="preserve"> E</w:t>
      </w:r>
      <w:r w:rsidRPr="00FC03CA">
        <w:rPr>
          <w:cs/>
        </w:rPr>
        <w:t>4</w:t>
      </w:r>
      <w:r w:rsidRPr="00FC03CA">
        <w:t>V</w:t>
      </w:r>
      <w:r w:rsidRPr="00FC03CA">
        <w:rPr>
          <w:cs/>
        </w:rPr>
        <w:t>5</w:t>
      </w:r>
      <w:r w:rsidRPr="00FC03CA">
        <w:t>M</w:t>
      </w:r>
      <w:r w:rsidRPr="00FC03CA">
        <w:rPr>
          <w:cs/>
        </w:rPr>
        <w:t>6</w:t>
      </w:r>
      <w:r w:rsidRPr="00FC03CA">
        <w:t xml:space="preserve">, pupil </w:t>
      </w:r>
      <w:r w:rsidRPr="00FC03CA">
        <w:rPr>
          <w:cs/>
        </w:rPr>
        <w:t>2</w:t>
      </w:r>
      <w:r w:rsidR="00443E1B">
        <w:t xml:space="preserve"> mm RTL BE, h</w:t>
      </w:r>
      <w:r w:rsidRPr="00FC03CA">
        <w:t xml:space="preserve">orizontal </w:t>
      </w:r>
      <w:proofErr w:type="spellStart"/>
      <w:r w:rsidRPr="00FC03CA">
        <w:t>nystagmus</w:t>
      </w:r>
      <w:proofErr w:type="spellEnd"/>
      <w:r w:rsidR="00443E1B">
        <w:t>, f</w:t>
      </w:r>
      <w:r w:rsidR="00443E1B">
        <w:t>ull EOM, Visual field : normal by confrontation test</w:t>
      </w:r>
    </w:p>
    <w:p w14:paraId="2E06CCC5" w14:textId="34665ACE" w:rsidR="00FC03CA" w:rsidRPr="00FC03CA" w:rsidRDefault="00443E1B" w:rsidP="00FC03CA">
      <w:r>
        <w:t xml:space="preserve">Motor function </w:t>
      </w:r>
      <w:r w:rsidR="3DCFD5E9">
        <w:t>grade V all</w:t>
      </w:r>
      <w:r>
        <w:t>; sensory grossly intact</w:t>
      </w:r>
    </w:p>
    <w:p w14:paraId="16A10B07" w14:textId="2524560B" w:rsidR="00FC03CA" w:rsidRPr="00FC03CA" w:rsidRDefault="00FC03CA" w:rsidP="00FC03CA">
      <w:r w:rsidRPr="00FC03CA">
        <w:t xml:space="preserve">DTR </w:t>
      </w:r>
      <w:r w:rsidRPr="00FC03CA">
        <w:rPr>
          <w:cs/>
        </w:rPr>
        <w:t xml:space="preserve">2+ </w:t>
      </w:r>
      <w:r w:rsidR="00443E1B">
        <w:t>all, no clonus, BBK = p</w:t>
      </w:r>
      <w:r w:rsidRPr="00FC03CA">
        <w:t xml:space="preserve">lantar flexion both </w:t>
      </w:r>
      <w:r w:rsidR="3DCFD5E9">
        <w:t xml:space="preserve"> </w:t>
      </w:r>
    </w:p>
    <w:p w14:paraId="58E34B90" w14:textId="55B65219" w:rsidR="00FC03CA" w:rsidRDefault="3DCFD5E9" w:rsidP="00FC03CA">
      <w:r>
        <w:t>Stiff neck negative</w:t>
      </w:r>
    </w:p>
    <w:p w14:paraId="22D6C342" w14:textId="77777777" w:rsidR="00FC03CA" w:rsidRPr="00443E1B" w:rsidRDefault="3DCFD5E9" w:rsidP="00FC03CA">
      <w:pPr>
        <w:rPr>
          <w:b/>
          <w:bCs/>
        </w:rPr>
      </w:pPr>
      <w:r w:rsidRPr="00443E1B">
        <w:rPr>
          <w:b/>
          <w:bCs/>
        </w:rPr>
        <w:t>Laboratory</w:t>
      </w:r>
    </w:p>
    <w:p w14:paraId="74FA8A63" w14:textId="5F28FAAF" w:rsidR="00FC03CA" w:rsidRDefault="3DCFD5E9" w:rsidP="00443E1B">
      <w:r>
        <w:t>BUN 13 Cr 0.7</w:t>
      </w:r>
      <w:r w:rsidR="00443E1B">
        <w:t xml:space="preserve"> </w:t>
      </w:r>
      <w:r>
        <w:t xml:space="preserve">Na 168.1 K 3.6 </w:t>
      </w:r>
      <w:proofErr w:type="spellStart"/>
      <w:r>
        <w:t>Cl</w:t>
      </w:r>
      <w:proofErr w:type="spellEnd"/>
      <w:r>
        <w:t xml:space="preserve"> 132.1 HCO3 21.9</w:t>
      </w:r>
    </w:p>
    <w:p w14:paraId="4A9BFF83" w14:textId="77777777" w:rsidR="00FC03CA" w:rsidRDefault="3DCFD5E9" w:rsidP="00FC03CA">
      <w:proofErr w:type="gramStart"/>
      <w:r>
        <w:t>CBC :</w:t>
      </w:r>
      <w:proofErr w:type="gramEnd"/>
      <w:r>
        <w:t xml:space="preserve"> </w:t>
      </w:r>
      <w:proofErr w:type="spellStart"/>
      <w:r>
        <w:t>Hb</w:t>
      </w:r>
      <w:proofErr w:type="spellEnd"/>
      <w:r>
        <w:t xml:space="preserve"> 13 </w:t>
      </w:r>
      <w:proofErr w:type="spellStart"/>
      <w:r>
        <w:t>Hct</w:t>
      </w:r>
      <w:proofErr w:type="spellEnd"/>
      <w:r>
        <w:t xml:space="preserve"> 38.4 WBC 7300 N 41.7 L 5.1 </w:t>
      </w:r>
      <w:proofErr w:type="spellStart"/>
      <w:r>
        <w:t>Plt</w:t>
      </w:r>
      <w:proofErr w:type="spellEnd"/>
      <w:r>
        <w:t xml:space="preserve"> 197000</w:t>
      </w:r>
    </w:p>
    <w:p w14:paraId="5DA60EB1" w14:textId="4D9D69B9" w:rsidR="00FC03CA" w:rsidRPr="000F4E93" w:rsidRDefault="00FC03CA" w:rsidP="00FC03CA">
      <w:pPr>
        <w:rPr>
          <w:rFonts w:hint="cs"/>
          <w:cs/>
        </w:rPr>
      </w:pPr>
    </w:p>
    <w:sectPr w:rsidR="00FC03CA" w:rsidRPr="000F4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DD701" w14:textId="77777777" w:rsidR="00BD1730" w:rsidRDefault="00BD1730" w:rsidP="00211C31">
      <w:pPr>
        <w:spacing w:after="0" w:line="240" w:lineRule="auto"/>
      </w:pPr>
      <w:r>
        <w:separator/>
      </w:r>
    </w:p>
  </w:endnote>
  <w:endnote w:type="continuationSeparator" w:id="0">
    <w:p w14:paraId="16D6F87F" w14:textId="77777777" w:rsidR="00BD1730" w:rsidRDefault="00BD1730" w:rsidP="0021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85040" w14:textId="77777777" w:rsidR="00BD1730" w:rsidRDefault="00BD1730" w:rsidP="00211C31">
      <w:pPr>
        <w:spacing w:after="0" w:line="240" w:lineRule="auto"/>
      </w:pPr>
      <w:r>
        <w:separator/>
      </w:r>
    </w:p>
  </w:footnote>
  <w:footnote w:type="continuationSeparator" w:id="0">
    <w:p w14:paraId="23544C8A" w14:textId="77777777" w:rsidR="00BD1730" w:rsidRDefault="00BD1730" w:rsidP="00211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A5314"/>
    <w:multiLevelType w:val="hybridMultilevel"/>
    <w:tmpl w:val="84D2E9EC"/>
    <w:lvl w:ilvl="0" w:tplc="3CCA7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528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6B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0B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E5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67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A0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145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31"/>
    <w:rsid w:val="00061897"/>
    <w:rsid w:val="000E5F5F"/>
    <w:rsid w:val="000F4E93"/>
    <w:rsid w:val="00211C31"/>
    <w:rsid w:val="00277629"/>
    <w:rsid w:val="00282368"/>
    <w:rsid w:val="002B181E"/>
    <w:rsid w:val="00304CE4"/>
    <w:rsid w:val="00443E1B"/>
    <w:rsid w:val="00517C38"/>
    <w:rsid w:val="005301A6"/>
    <w:rsid w:val="00541BC9"/>
    <w:rsid w:val="0065084B"/>
    <w:rsid w:val="0068705C"/>
    <w:rsid w:val="006A5173"/>
    <w:rsid w:val="006B036F"/>
    <w:rsid w:val="0075306D"/>
    <w:rsid w:val="007C6A14"/>
    <w:rsid w:val="008D015E"/>
    <w:rsid w:val="009E4A7E"/>
    <w:rsid w:val="009E5C1C"/>
    <w:rsid w:val="00A76707"/>
    <w:rsid w:val="00B576B6"/>
    <w:rsid w:val="00B81920"/>
    <w:rsid w:val="00BD1730"/>
    <w:rsid w:val="00BF0A8B"/>
    <w:rsid w:val="00C11686"/>
    <w:rsid w:val="00C21A5F"/>
    <w:rsid w:val="00C44564"/>
    <w:rsid w:val="00C5452F"/>
    <w:rsid w:val="00D53466"/>
    <w:rsid w:val="00DF6061"/>
    <w:rsid w:val="00E231E1"/>
    <w:rsid w:val="00E27EAD"/>
    <w:rsid w:val="00E511CA"/>
    <w:rsid w:val="00FB14C2"/>
    <w:rsid w:val="00FC03CA"/>
    <w:rsid w:val="00FF678D"/>
    <w:rsid w:val="3DCFD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9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C31"/>
  </w:style>
  <w:style w:type="paragraph" w:styleId="Footer">
    <w:name w:val="footer"/>
    <w:basedOn w:val="Normal"/>
    <w:link w:val="FooterChar"/>
    <w:uiPriority w:val="99"/>
    <w:unhideWhenUsed/>
    <w:rsid w:val="0021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C31"/>
  </w:style>
  <w:style w:type="paragraph" w:styleId="ListParagraph">
    <w:name w:val="List Paragraph"/>
    <w:basedOn w:val="Normal"/>
    <w:uiPriority w:val="34"/>
    <w:qFormat/>
    <w:rsid w:val="00211C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C31"/>
  </w:style>
  <w:style w:type="paragraph" w:styleId="Footer">
    <w:name w:val="footer"/>
    <w:basedOn w:val="Normal"/>
    <w:link w:val="FooterChar"/>
    <w:uiPriority w:val="99"/>
    <w:unhideWhenUsed/>
    <w:rsid w:val="0021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C31"/>
  </w:style>
  <w:style w:type="paragraph" w:styleId="ListParagraph">
    <w:name w:val="List Paragraph"/>
    <w:basedOn w:val="Normal"/>
    <w:uiPriority w:val="34"/>
    <w:qFormat/>
    <w:rsid w:val="0021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2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4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5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3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Tassimon Pattaropong</dc:creator>
  <cp:lastModifiedBy>Inspiron</cp:lastModifiedBy>
  <cp:revision>2</cp:revision>
  <dcterms:created xsi:type="dcterms:W3CDTF">2018-01-26T10:04:00Z</dcterms:created>
  <dcterms:modified xsi:type="dcterms:W3CDTF">2018-01-26T10:04:00Z</dcterms:modified>
</cp:coreProperties>
</file>